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ascii="宋体" w:cs="宋体" w:eastAsia="宋体" w:hAnsi="宋体" w:hint="eastAsia"/>
          <w:sz w:val="44"/>
          <w:szCs w:val="44"/>
          <w:lang w:val="en-US" w:eastAsia="zh-CN"/>
        </w:rPr>
      </w:pPr>
      <w:r>
        <w:rPr>
          <w:rFonts w:ascii="宋体" w:cs="宋体" w:eastAsia="宋体" w:hAnsi="宋体" w:hint="default"/>
          <w:sz w:val="44"/>
          <w:szCs w:val="44"/>
          <w:lang w:val="en-US" w:eastAsia="zh-CN"/>
        </w:rPr>
        <w:t>农学院广播体操比赛名单</w:t>
      </w:r>
    </w:p>
    <w:p>
      <w:pPr>
        <w:pStyle w:val="style0"/>
        <w:rPr>
          <w:rFonts w:ascii="宋体" w:cs="宋体" w:eastAsia="宋体" w:hAnsi="宋体" w:hint="default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1901班：</w:t>
      </w:r>
      <w:r>
        <w:rPr>
          <w:rFonts w:ascii="宋体" w:cs="宋体" w:eastAsia="宋体" w:hAnsi="宋体" w:hint="eastAsia"/>
          <w:sz w:val="28"/>
          <w:szCs w:val="28"/>
        </w:rPr>
        <w:t>房景博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涂永乐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马佳鑫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丁懿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肖瀚林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张健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郭宝杰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邢力恒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刘磊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董志强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王萍萍 同轲 琚碧轩 德央 温依晴 张志燕 莫红海 喻久洋 许春红 何家乐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夏开拉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1902班：种浩元 甄文龙 吴杰 张鹏 苏旭文 王茂森 饶煜健 </w:t>
      </w:r>
    </w:p>
    <w:p>
      <w:pPr>
        <w:pStyle w:val="style0"/>
        <w:rPr>
          <w:rFonts w:ascii="宋体" w:cs="宋体" w:eastAsia="宋体" w:hAnsi="宋体" w:hint="default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张强 卓振生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冯静怡 陈佳欣 王孜怡 孙宏飞 马智秀 阿衣加娜尔 张玉洁 梁悦琦 曾叶 胡慧慧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陈怡洁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1903班：闫文茜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周曰勇 李知远 黄少嵩 周佳玥 毋问涛 王宗萍 王志远 肖清照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刘行 张竟华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刘琦 燕春 韩圣宇 熊亚红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冉旭 张一宁 李一恒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彭善麟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ab/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1904班：郑玉申 王鼎 王正宸 刘洋 田钊  吴帅庚 宁晓玉  郑长红 王晶垚 马思洁 舒淼芸 李秀华 张燕 罗飞燕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1905班：汪石光 刘奥琦 杨祺 毛进鑫 孙佳斌 </w:t>
      </w:r>
      <w:r>
        <w:rPr>
          <w:rFonts w:ascii="宋体" w:cs="宋体" w:hAnsi="宋体" w:hint="eastAsia"/>
          <w:sz w:val="28"/>
          <w:szCs w:val="28"/>
          <w:lang w:val="en-US" w:eastAsia="zh-CN"/>
        </w:rPr>
        <w:t>赵国荣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黄勇 程蒙蒙 金管 付波晓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杜倩倩 蔡学芬 刘阳阳 张斯园 梁玉琦 谢汝婷 余婷 张晶 祖丽皮耶 钟亿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1906班：张轩绮 温宇豪 刘原震 王仕杰 余海涛 胡向东 王卿儒 毛吴超 郭宇泰 马晓辉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刘丹丹 赵琦琦 李佳欣 滕浩瀚 马芸芸 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曹紫霖 赵雨晴 陈艳秀 王雨茜 李克勤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2001班： 张世明 周继腾 章佳聪 王天鹏 张菓鑫 苗致力 曹帅伟 刘一涵 李熙然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王佳宇 梁杰凡 徐子琦 雷欣月 陶芊羽 童靓 林美华 古力娜扎尔 潘熙萍 南宇帆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2002班: 王子天 张忠 赵力克 魏昱宇 李科锦 袁小斌 刘云琪 马睿泽 房新瑞 张富宸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靳紫雨 张雅茹 张小玲  胡龙姣 汪炜杭 李雨胶 石道银 吴昱霖 胡梦婕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2003班： 李飞翔 李林帅 罗锐 梁志兴 吴魏位 吴江蓝 张荣涛 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申由甲 白鹭 陈慧林 曹琴琴 格桑曲珍 贺媛 刘梦远  张昊 赵亮茹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韩颖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2004班：才旺江措 巴音 袁坪德 李泽堂 刘佳城 陈小平 贺增宇 潘彦余 孙磊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陈雪</w:t>
      </w:r>
      <w:bookmarkStart w:id="0" w:name="_GoBack"/>
      <w:bookmarkEnd w:id="0"/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冬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郭芷彤 唐思琦 赵明燕  汪苏婉 张茜 欧阳慧霞 王小凡 冯文静 刘畅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2005班：史涵睿 王雁冬 葸义东 陈勤歌 吴镇 周文强 邓国阳 杜芃融 王强 姚武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蔡艳旭 王菲 林佳琪 赵栩菲 靳宇 李傲 李晨宇 李君芮 黄慕蓉 周海燕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2006班：张天瑶 张启赢 白硕楠 纪新明 林汇源 何楚扬 李宇卿 曹隽豪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</w:rPr>
        <w:t>吕雨帆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 杨正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李思琦 滕雨菲 蔚洁 黄笑薇 王茹 唐欣蕊 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卫荷月 贺佳欣 蔡馨 王蓉蓉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2007班： 白天琦 马勇骥 王垒 刘泰麟 张子骏 路宽 黎宗晟 王浩天 黄洋康 夏天浩</w:t>
      </w:r>
      <w:r>
        <w:rPr>
          <w:rFonts w:ascii="宋体" w:cs="宋体" w:hAnsi="宋体" w:hint="eastAsia"/>
          <w:sz w:val="28"/>
          <w:szCs w:val="28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 xml:space="preserve">张紫阳 刘益 李钰 刘晓艺 计帅彤 杨蕊交 </w:t>
      </w:r>
    </w:p>
    <w:p>
      <w:pPr>
        <w:pStyle w:val="style0"/>
        <w:rPr>
          <w:rFonts w:ascii="宋体" w:cs="宋体" w:eastAsia="宋体" w:hAnsi="宋体" w:hint="eastAsia"/>
          <w:sz w:val="28"/>
          <w:szCs w:val="28"/>
          <w:lang w:val="en-US" w:eastAsia="zh-CN"/>
        </w:rPr>
      </w:pPr>
      <w:r>
        <w:rPr>
          <w:rFonts w:ascii="宋体" w:cs="宋体" w:eastAsia="宋体" w:hAnsi="宋体" w:hint="eastAsia"/>
          <w:sz w:val="28"/>
          <w:szCs w:val="28"/>
          <w:lang w:val="en-US" w:eastAsia="zh-CN"/>
        </w:rPr>
        <w:t>左一眸 买雪妮 刘婷 殷盼盼</w:t>
      </w:r>
    </w:p>
    <w:p>
      <w:pPr>
        <w:pStyle w:val="style0"/>
        <w:ind w:firstLine="1400" w:firstLineChars="500"/>
        <w:rPr>
          <w:rFonts w:ascii="宋体" w:cs="宋体" w:eastAsia="宋体" w:hAnsi="宋体" w:hint="eastAsia"/>
          <w:sz w:val="28"/>
          <w:szCs w:val="28"/>
          <w:lang w:val="en-US" w:eastAsia="zh-CN"/>
        </w:rPr>
      </w:pPr>
    </w:p>
    <w:p>
      <w:pPr>
        <w:pStyle w:val="style0"/>
        <w:ind w:firstLine="1400" w:firstLineChars="500"/>
        <w:rPr>
          <w:rFonts w:ascii="宋体" w:cs="宋体" w:eastAsia="宋体" w:hAnsi="宋体" w:hint="eastAsia"/>
          <w:sz w:val="28"/>
          <w:szCs w:val="28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Words>753</Words>
  <Pages>1</Pages>
  <Characters>792</Characters>
  <Application>WPS Office</Application>
  <DocSecurity>0</DocSecurity>
  <Paragraphs>21</Paragraphs>
  <ScaleCrop>false</ScaleCrop>
  <LinksUpToDate>false</LinksUpToDate>
  <CharactersWithSpaces>1038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2020-10-17T11:46:00Z</dcterms:created>
  <dc:creator>hp</dc:creator>
  <lastModifiedBy>SEA-AL10</lastModifiedBy>
  <dcterms:modified xsi:type="dcterms:W3CDTF">2020-11-10T13:13:18Z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